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5" w:rsidRDefault="00BB6415">
      <w:pPr>
        <w:rPr>
          <w:b/>
          <w:sz w:val="28"/>
        </w:rPr>
      </w:pPr>
      <w:bookmarkStart w:id="0" w:name="_GoBack"/>
      <w:bookmarkEnd w:id="0"/>
      <w:r w:rsidRPr="00CC07C8">
        <w:rPr>
          <w:b/>
          <w:sz w:val="28"/>
        </w:rPr>
        <w:t>MGT Háziorvosi Szekció beszámolója</w:t>
      </w:r>
      <w:r w:rsidR="00CC07C8">
        <w:rPr>
          <w:b/>
          <w:sz w:val="28"/>
        </w:rPr>
        <w:t xml:space="preserve"> </w:t>
      </w:r>
      <w:r w:rsidR="00DE5FD0">
        <w:rPr>
          <w:b/>
          <w:sz w:val="28"/>
        </w:rPr>
        <w:t>2015</w:t>
      </w:r>
      <w:r w:rsidR="008335A5">
        <w:rPr>
          <w:b/>
          <w:sz w:val="28"/>
        </w:rPr>
        <w:t xml:space="preserve"> május</w:t>
      </w:r>
    </w:p>
    <w:p w:rsidR="007D1323" w:rsidRPr="00CC07C8" w:rsidRDefault="007D1323">
      <w:pPr>
        <w:rPr>
          <w:b/>
          <w:sz w:val="28"/>
        </w:rPr>
      </w:pPr>
    </w:p>
    <w:p w:rsidR="00DE5FD0" w:rsidRPr="008335A5" w:rsidRDefault="00DE5FD0" w:rsidP="00DE5FD0">
      <w:pPr>
        <w:rPr>
          <w:i/>
          <w:u w:val="single"/>
        </w:rPr>
      </w:pPr>
      <w:r w:rsidRPr="008335A5">
        <w:rPr>
          <w:i/>
          <w:u w:val="single"/>
        </w:rPr>
        <w:t>2014 szeptember</w:t>
      </w:r>
      <w:r w:rsidR="007D1323">
        <w:rPr>
          <w:i/>
          <w:u w:val="single"/>
        </w:rPr>
        <w:t xml:space="preserve"> 20.</w:t>
      </w:r>
      <w:r>
        <w:rPr>
          <w:i/>
          <w:u w:val="single"/>
        </w:rPr>
        <w:t xml:space="preserve"> </w:t>
      </w:r>
      <w:r w:rsidRPr="008335A5">
        <w:rPr>
          <w:i/>
          <w:u w:val="single"/>
        </w:rPr>
        <w:t>:</w:t>
      </w:r>
    </w:p>
    <w:p w:rsidR="00DE5FD0" w:rsidRDefault="00DE5FD0" w:rsidP="00DE5FD0">
      <w:r>
        <w:rPr>
          <w:b/>
        </w:rPr>
        <w:t>Interdiszciplináris fórum</w:t>
      </w:r>
      <w:r>
        <w:t xml:space="preserve"> az MGT Háziorvosi szekciója és a Szent Margit Ren</w:t>
      </w:r>
      <w:r w:rsidR="007D1323">
        <w:t xml:space="preserve">delőintézet közös szervezésében a XI. Óbudai </w:t>
      </w:r>
      <w:proofErr w:type="spellStart"/>
      <w:proofErr w:type="gramStart"/>
      <w:r w:rsidR="007D1323">
        <w:t>Orvosnap</w:t>
      </w:r>
      <w:proofErr w:type="spellEnd"/>
      <w:r w:rsidR="007D1323">
        <w:t xml:space="preserve"> ,</w:t>
      </w:r>
      <w:proofErr w:type="gramEnd"/>
      <w:r w:rsidR="007D1323">
        <w:t xml:space="preserve"> és az Óbudai Egészségügyi Szakdolgozók VII. Tudományos napja keretében.</w:t>
      </w:r>
    </w:p>
    <w:p w:rsidR="007D1323" w:rsidRPr="007D1323" w:rsidRDefault="007D1323" w:rsidP="00DE5FD0">
      <w:pPr>
        <w:rPr>
          <w:b/>
          <w:u w:val="single"/>
        </w:rPr>
      </w:pPr>
      <w:r w:rsidRPr="007D1323">
        <w:rPr>
          <w:b/>
          <w:u w:val="single"/>
        </w:rPr>
        <w:t>„Áldott állapot</w:t>
      </w:r>
      <w:proofErr w:type="gramStart"/>
      <w:r w:rsidRPr="007D1323">
        <w:rPr>
          <w:b/>
          <w:u w:val="single"/>
        </w:rPr>
        <w:t>!?</w:t>
      </w:r>
      <w:proofErr w:type="gramEnd"/>
      <w:r w:rsidRPr="007D1323">
        <w:rPr>
          <w:b/>
          <w:u w:val="single"/>
        </w:rPr>
        <w:t>” Interdiszciplináris fórum a várandós állapot betegségeinek kivizsgálásáról és kezeléséről</w:t>
      </w:r>
      <w:r>
        <w:rPr>
          <w:b/>
          <w:u w:val="single"/>
        </w:rPr>
        <w:t xml:space="preserve"> </w:t>
      </w:r>
      <w:r w:rsidRPr="007D1323">
        <w:rPr>
          <w:b/>
          <w:u w:val="single"/>
        </w:rPr>
        <w:t>a mindennapi gyakorlat szemszögéből</w:t>
      </w:r>
    </w:p>
    <w:p w:rsidR="00DE5FD0" w:rsidRDefault="007D1323" w:rsidP="00DE5FD0">
      <w:r w:rsidRPr="007D1323">
        <w:t>A köz</w:t>
      </w:r>
      <w:r>
        <w:t>el egy napos rendezvényen több</w:t>
      </w:r>
      <w:proofErr w:type="gramStart"/>
      <w:r>
        <w:t>,mint</w:t>
      </w:r>
      <w:proofErr w:type="gramEnd"/>
      <w:r w:rsidRPr="007D1323">
        <w:t xml:space="preserve"> 150 orvos és szakdolgozó vett </w:t>
      </w:r>
      <w:r>
        <w:t>részt, a terhesség során felmerülő  s</w:t>
      </w:r>
      <w:r w:rsidRPr="007D1323">
        <w:t xml:space="preserve">pecifikus kórképek mellett kardiológiai-, </w:t>
      </w:r>
      <w:proofErr w:type="spellStart"/>
      <w:r w:rsidRPr="007D1323">
        <w:t>nephrológiai-</w:t>
      </w:r>
      <w:proofErr w:type="spellEnd"/>
      <w:r w:rsidRPr="007D1323">
        <w:t xml:space="preserve">, szülészeti interdiszciplináris kérdésekről, valamint a </w:t>
      </w:r>
      <w:proofErr w:type="spellStart"/>
      <w:r w:rsidRPr="007D1323">
        <w:t>terh</w:t>
      </w:r>
      <w:r>
        <w:t>esgondozás</w:t>
      </w:r>
      <w:proofErr w:type="spellEnd"/>
      <w:r>
        <w:t xml:space="preserve"> </w:t>
      </w:r>
      <w:r w:rsidRPr="007D1323">
        <w:t>fontos kérdéseiről is szóesett.</w:t>
      </w:r>
      <w:r w:rsidR="00DE5FD0" w:rsidRPr="00EF466B">
        <w:t xml:space="preserve">       </w:t>
      </w:r>
    </w:p>
    <w:p w:rsidR="00DE5FD0" w:rsidRDefault="00DE5FD0" w:rsidP="00BB6415">
      <w:pPr>
        <w:rPr>
          <w:i/>
          <w:u w:val="single"/>
        </w:rPr>
      </w:pPr>
      <w:r>
        <w:rPr>
          <w:i/>
          <w:u w:val="single"/>
        </w:rPr>
        <w:t>2015 május 7</w:t>
      </w:r>
      <w:proofErr w:type="gramStart"/>
      <w:r>
        <w:rPr>
          <w:i/>
          <w:u w:val="single"/>
        </w:rPr>
        <w:t>.:</w:t>
      </w:r>
      <w:proofErr w:type="gramEnd"/>
    </w:p>
    <w:p w:rsidR="00DE5FD0" w:rsidRDefault="00DE5FD0" w:rsidP="00BB6415">
      <w:r w:rsidRPr="00DE5FD0">
        <w:t xml:space="preserve">Háziorvosi </w:t>
      </w:r>
      <w:proofErr w:type="spellStart"/>
      <w:r w:rsidRPr="00DE5FD0">
        <w:t>továbbképés</w:t>
      </w:r>
      <w:proofErr w:type="spellEnd"/>
      <w:r>
        <w:t xml:space="preserve"> Solymáron a pilisvörösvári kistérség háziorvososai r</w:t>
      </w:r>
      <w:r w:rsidR="006645AE">
        <w:t>észére az MGT Háziorvosi szekció</w:t>
      </w:r>
      <w:r>
        <w:t xml:space="preserve"> és a TEVA gyógyszercég közös szervezésében:</w:t>
      </w:r>
    </w:p>
    <w:p w:rsidR="00DE5FD0" w:rsidRPr="007D1323" w:rsidRDefault="00DE5FD0" w:rsidP="00BB6415">
      <w:pPr>
        <w:rPr>
          <w:b/>
          <w:u w:val="single"/>
        </w:rPr>
      </w:pPr>
      <w:r w:rsidRPr="007D1323">
        <w:rPr>
          <w:b/>
          <w:u w:val="single"/>
        </w:rPr>
        <w:t xml:space="preserve">Savgátlás </w:t>
      </w:r>
      <w:r w:rsidR="00477242" w:rsidRPr="007D1323">
        <w:rPr>
          <w:b/>
          <w:u w:val="single"/>
        </w:rPr>
        <w:t>mindennapi kérdései a háziorvosi praxisban címmel</w:t>
      </w:r>
    </w:p>
    <w:p w:rsidR="00DE5FD0" w:rsidRPr="007D1323" w:rsidRDefault="00477242" w:rsidP="00BB6415">
      <w:r w:rsidRPr="00477242">
        <w:t>A rendezvényen több mint 50 terület</w:t>
      </w:r>
      <w:r>
        <w:t>en</w:t>
      </w:r>
      <w:r w:rsidRPr="00477242">
        <w:t xml:space="preserve"> d</w:t>
      </w:r>
      <w:r>
        <w:t xml:space="preserve">olgozó háziorvos kolléga vett részt, olyan </w:t>
      </w:r>
      <w:proofErr w:type="spellStart"/>
      <w:r>
        <w:t>alktuális</w:t>
      </w:r>
      <w:proofErr w:type="spellEnd"/>
      <w:r>
        <w:t xml:space="preserve"> kérdések kerültek </w:t>
      </w:r>
      <w:proofErr w:type="gramStart"/>
      <w:r>
        <w:t>szóba</w:t>
      </w:r>
      <w:proofErr w:type="gramEnd"/>
      <w:r>
        <w:t xml:space="preserve"> mint a PPI használat mellékhatásai, a PPI „</w:t>
      </w:r>
      <w:proofErr w:type="spellStart"/>
      <w:r>
        <w:t>túlhasználat</w:t>
      </w:r>
      <w:proofErr w:type="spellEnd"/>
      <w:r>
        <w:t xml:space="preserve">”, vagy a PPI kezelés megfelelő stratégiája. </w:t>
      </w:r>
    </w:p>
    <w:p w:rsidR="00EF466B" w:rsidRPr="00CC07C8" w:rsidRDefault="00DE5FD0" w:rsidP="00BB6415">
      <w:pPr>
        <w:rPr>
          <w:i/>
          <w:u w:val="single"/>
        </w:rPr>
      </w:pPr>
      <w:r>
        <w:rPr>
          <w:i/>
          <w:u w:val="single"/>
        </w:rPr>
        <w:t>2015 novemberi tervezett rendezvény</w:t>
      </w:r>
      <w:r w:rsidR="00EF466B" w:rsidRPr="00CC07C8">
        <w:rPr>
          <w:i/>
          <w:u w:val="single"/>
        </w:rPr>
        <w:t>:</w:t>
      </w:r>
    </w:p>
    <w:p w:rsidR="00EF466B" w:rsidRDefault="00EF466B" w:rsidP="00BB6415">
      <w:r>
        <w:t>Közös háziorvosi továbbképz</w:t>
      </w:r>
      <w:r w:rsidR="009F2A96">
        <w:t xml:space="preserve">és a SE </w:t>
      </w:r>
      <w:proofErr w:type="spellStart"/>
      <w:r w:rsidR="009F2A96">
        <w:t>Családorvosi</w:t>
      </w:r>
      <w:proofErr w:type="spellEnd"/>
      <w:r w:rsidR="009F2A96">
        <w:t xml:space="preserve"> Tanszék, </w:t>
      </w:r>
      <w:r>
        <w:t xml:space="preserve">a Magyar </w:t>
      </w:r>
      <w:r w:rsidR="009F2A96">
        <w:t xml:space="preserve">Mesterséges </w:t>
      </w:r>
      <w:r>
        <w:t xml:space="preserve">Táplálási Társaság és </w:t>
      </w:r>
      <w:r w:rsidR="00CC07C8">
        <w:t>az MGT Háziorvosi szekció együtt</w:t>
      </w:r>
      <w:r>
        <w:t>es szervezésében:</w:t>
      </w:r>
    </w:p>
    <w:p w:rsidR="00EF466B" w:rsidRDefault="008335A5" w:rsidP="00BB6415">
      <w:pPr>
        <w:rPr>
          <w:u w:val="single"/>
        </w:rPr>
      </w:pPr>
      <w:r w:rsidRPr="007D1323">
        <w:rPr>
          <w:b/>
          <w:u w:val="single"/>
        </w:rPr>
        <w:t xml:space="preserve">Ételallergiák, </w:t>
      </w:r>
      <w:proofErr w:type="spellStart"/>
      <w:r w:rsidRPr="007D1323">
        <w:rPr>
          <w:b/>
          <w:u w:val="single"/>
        </w:rPr>
        <w:t>-intoleranc</w:t>
      </w:r>
      <w:r w:rsidR="00EF466B" w:rsidRPr="007D1323">
        <w:rPr>
          <w:b/>
          <w:u w:val="single"/>
        </w:rPr>
        <w:t>iák</w:t>
      </w:r>
      <w:proofErr w:type="spellEnd"/>
      <w:r w:rsidR="00EF466B" w:rsidRPr="007D1323">
        <w:rPr>
          <w:b/>
          <w:u w:val="single"/>
        </w:rPr>
        <w:t xml:space="preserve"> és táplálásterápia </w:t>
      </w:r>
      <w:proofErr w:type="spellStart"/>
      <w:r w:rsidR="00DE5FD0" w:rsidRPr="007D1323">
        <w:rPr>
          <w:b/>
          <w:u w:val="single"/>
        </w:rPr>
        <w:t>aktuáls</w:t>
      </w:r>
      <w:proofErr w:type="spellEnd"/>
      <w:r w:rsidR="00DE5FD0" w:rsidRPr="007D1323">
        <w:rPr>
          <w:b/>
          <w:u w:val="single"/>
        </w:rPr>
        <w:t xml:space="preserve"> kérdései </w:t>
      </w:r>
      <w:r w:rsidR="00EF466B" w:rsidRPr="007D1323">
        <w:rPr>
          <w:b/>
          <w:u w:val="single"/>
        </w:rPr>
        <w:t>a háziorvosi praxisban</w:t>
      </w:r>
      <w:r w:rsidR="00EF466B" w:rsidRPr="007D1323">
        <w:rPr>
          <w:u w:val="single"/>
        </w:rPr>
        <w:t xml:space="preserve"> címmel.        </w:t>
      </w:r>
    </w:p>
    <w:p w:rsidR="007D1323" w:rsidRPr="007D1323" w:rsidRDefault="007D1323" w:rsidP="00BB6415">
      <w:pPr>
        <w:rPr>
          <w:u w:val="single"/>
        </w:rPr>
      </w:pPr>
    </w:p>
    <w:p w:rsidR="00DE5FD0" w:rsidRDefault="00DE5FD0" w:rsidP="00BB6415">
      <w:r>
        <w:t>Mindemellett a szekció v</w:t>
      </w:r>
      <w:r w:rsidR="007D1323">
        <w:t>áltozatlanul aktívan részt vesz</w:t>
      </w:r>
      <w:r>
        <w:t xml:space="preserve"> a háziorvosi rezidens- és </w:t>
      </w:r>
      <w:proofErr w:type="spellStart"/>
      <w:r>
        <w:t>postgraduális</w:t>
      </w:r>
      <w:proofErr w:type="spellEnd"/>
      <w:r>
        <w:t xml:space="preserve"> </w:t>
      </w:r>
      <w:r w:rsidR="007D1323">
        <w:t xml:space="preserve">háziorvos </w:t>
      </w:r>
      <w:r>
        <w:t>képzésben.</w:t>
      </w:r>
    </w:p>
    <w:p w:rsidR="009F2A96" w:rsidRDefault="00EF466B" w:rsidP="00BB6415">
      <w:r>
        <w:t>Az összefoglaló összeállította</w:t>
      </w:r>
      <w:proofErr w:type="gramStart"/>
      <w:r>
        <w:t xml:space="preserve">:  </w:t>
      </w:r>
      <w:proofErr w:type="spellStart"/>
      <w:r>
        <w:t>Dr.</w:t>
      </w:r>
      <w:proofErr w:type="gramEnd"/>
      <w:r>
        <w:t>Bálint</w:t>
      </w:r>
      <w:proofErr w:type="spellEnd"/>
      <w:r>
        <w:t xml:space="preserve"> Levente, MGT Háziorvosi Szekció elnöke </w:t>
      </w:r>
      <w:r w:rsidRPr="00EF466B">
        <w:t xml:space="preserve">             </w:t>
      </w:r>
    </w:p>
    <w:p w:rsidR="00BB6415" w:rsidRPr="00EF466B" w:rsidRDefault="00DE5FD0" w:rsidP="00BB6415">
      <w:r>
        <w:t xml:space="preserve">2015 </w:t>
      </w:r>
      <w:r w:rsidR="008335A5">
        <w:t xml:space="preserve"> Május</w:t>
      </w:r>
      <w:r>
        <w:t xml:space="preserve"> </w:t>
      </w:r>
      <w:r w:rsidR="00EF466B" w:rsidRPr="00EF46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6415" w:rsidRPr="00EF466B">
        <w:t xml:space="preserve">                               </w:t>
      </w:r>
    </w:p>
    <w:sectPr w:rsidR="00BB6415" w:rsidRPr="00EF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15"/>
    <w:rsid w:val="00477242"/>
    <w:rsid w:val="006645AE"/>
    <w:rsid w:val="007D1323"/>
    <w:rsid w:val="008335A5"/>
    <w:rsid w:val="009A5DD3"/>
    <w:rsid w:val="009F2A96"/>
    <w:rsid w:val="00BB6415"/>
    <w:rsid w:val="00CC07C8"/>
    <w:rsid w:val="00DE5FD0"/>
    <w:rsid w:val="00E05769"/>
    <w:rsid w:val="00E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49F9-7CEC-40CC-B1CE-5AAD5A4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</dc:creator>
  <cp:lastModifiedBy>seresgeorgina</cp:lastModifiedBy>
  <cp:revision>2</cp:revision>
  <dcterms:created xsi:type="dcterms:W3CDTF">2015-10-21T12:12:00Z</dcterms:created>
  <dcterms:modified xsi:type="dcterms:W3CDTF">2015-10-21T12:12:00Z</dcterms:modified>
</cp:coreProperties>
</file>